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544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685" cy="8293735"/>
            <wp:effectExtent l="0" t="0" r="5715" b="12065"/>
            <wp:docPr id="1" name="图片 1" descr="中小企业声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4B63"/>
    <w:rsid w:val="407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2025-09-30T05:59:00Z</dcterms:created>
  <dc:creator>L</dc:creator>
  <cp:lastModifiedBy>L</cp:lastModifiedBy>
  <dcterms:modified xsi:type="dcterms:W3CDTF">2025-09-30T06:01:49Z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29B9AFAD8003410AA6221C0A73D29A8A_11</vt:lpwstr>
  </property>
  <property fmtid="{D5CDD505-2E9C-101B-9397-08002B2CF9AE}" pid="4" name="KSOTemplateDocerSaveRecord">
    <vt:lpwstr>eyJoZGlkIjoiMWNmNDhmNGYzNDViYWM0ZTczZGM5NDRkMmQ5NDNjOTIiLCJ1c2VySWQiOiIxMzY0NzU3MTgzIn0=</vt:lpwstr>
  </property>
</Properties>
</file>