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left="0" w:leftChars="0" w:firstLine="0" w:firstLineChars="0"/>
        <w:rPr>
          <w:rFonts w:hint="eastAsia" w:ascii="宋体" w:hAnsi="宋体" w:eastAsia="宋体" w:cs="宋体"/>
          <w:sz w:val="22"/>
          <w:szCs w:val="24"/>
        </w:rPr>
      </w:pPr>
      <w:r>
        <w:rPr>
          <w:rFonts w:hint="eastAsia" w:ascii="宋体" w:hAnsi="宋体" w:eastAsia="宋体" w:cs="宋体"/>
          <w:sz w:val="22"/>
          <w:szCs w:val="24"/>
        </w:rPr>
        <w:t>附件：《申请材料》（参考格式）</w:t>
      </w:r>
    </w:p>
    <w:p>
      <w:pPr>
        <w:widowControl/>
        <w:spacing w:line="360" w:lineRule="auto"/>
        <w:jc w:val="center"/>
        <w:rPr>
          <w:rFonts w:hint="eastAsia" w:ascii="宋体" w:hAnsi="宋体" w:eastAsia="宋体" w:cs="宋体"/>
          <w:b w:val="0"/>
          <w:bCs w:val="0"/>
          <w:sz w:val="40"/>
          <w:szCs w:val="44"/>
          <w:u w:val="single"/>
          <w:lang w:eastAsia="zh-CN"/>
        </w:rPr>
      </w:pPr>
    </w:p>
    <w:p>
      <w:pPr>
        <w:widowControl/>
        <w:spacing w:line="360" w:lineRule="auto"/>
        <w:jc w:val="center"/>
        <w:rPr>
          <w:rFonts w:hint="eastAsia" w:ascii="宋体" w:hAnsi="宋体" w:eastAsia="宋体" w:cs="宋体"/>
          <w:b/>
          <w:bCs/>
          <w:sz w:val="44"/>
          <w:szCs w:val="44"/>
          <w:u w:val="none"/>
          <w:lang w:eastAsia="zh-CN"/>
        </w:rPr>
      </w:pPr>
      <w:bookmarkStart w:id="1" w:name="_GoBack"/>
      <w:r>
        <w:rPr>
          <w:rFonts w:hint="eastAsia" w:ascii="宋体" w:hAnsi="宋体" w:eastAsia="宋体" w:cs="宋体"/>
          <w:b/>
          <w:bCs/>
          <w:color w:val="auto"/>
          <w:sz w:val="48"/>
          <w:szCs w:val="48"/>
          <w:highlight w:val="none"/>
          <w:lang w:eastAsia="zh-CN"/>
        </w:rPr>
        <w:t>广州高速运营管理有限公司道路资产评估咨询项目</w:t>
      </w:r>
    </w:p>
    <w:bookmarkEnd w:id="1"/>
    <w:p>
      <w:pPr>
        <w:widowControl/>
        <w:spacing w:line="360" w:lineRule="auto"/>
        <w:jc w:val="center"/>
        <w:rPr>
          <w:rFonts w:hint="eastAsia" w:ascii="宋体" w:hAnsi="宋体" w:eastAsia="宋体" w:cs="宋体"/>
          <w:b w:val="0"/>
          <w:bCs w:val="0"/>
          <w:sz w:val="44"/>
          <w:szCs w:val="44"/>
          <w:u w:val="single"/>
        </w:rPr>
      </w:pPr>
    </w:p>
    <w:p>
      <w:pPr>
        <w:widowControl/>
        <w:jc w:val="center"/>
        <w:rPr>
          <w:rFonts w:hint="eastAsia" w:ascii="宋体" w:hAnsi="宋体" w:eastAsia="宋体" w:cs="宋体"/>
          <w:b w:val="0"/>
          <w:bCs w:val="0"/>
          <w:sz w:val="44"/>
          <w:szCs w:val="44"/>
          <w:u w:val="single"/>
        </w:rPr>
      </w:pPr>
    </w:p>
    <w:p>
      <w:pPr>
        <w:pStyle w:val="4"/>
        <w:ind w:left="0" w:leftChars="0" w:firstLine="0" w:firstLineChars="0"/>
        <w:jc w:val="center"/>
        <w:rPr>
          <w:rFonts w:hint="eastAsia" w:ascii="宋体" w:hAnsi="宋体" w:eastAsia="宋体" w:cs="宋体"/>
          <w:b w:val="0"/>
          <w:bCs w:val="0"/>
          <w:kern w:val="2"/>
          <w:sz w:val="44"/>
          <w:szCs w:val="44"/>
          <w:u w:val="none"/>
          <w:lang w:val="en-US" w:eastAsia="zh-CN" w:bidi="ar-SA"/>
        </w:rPr>
      </w:pPr>
    </w:p>
    <w:p>
      <w:pPr>
        <w:pStyle w:val="4"/>
        <w:jc w:val="center"/>
        <w:rPr>
          <w:rFonts w:hint="eastAsia" w:ascii="宋体" w:hAnsi="宋体" w:eastAsia="宋体" w:cs="宋体"/>
          <w:b w:val="0"/>
          <w:bCs w:val="0"/>
          <w:kern w:val="2"/>
          <w:sz w:val="44"/>
          <w:szCs w:val="44"/>
          <w:u w:val="none"/>
          <w:lang w:val="en-US" w:eastAsia="zh-CN" w:bidi="ar-SA"/>
        </w:rPr>
      </w:pPr>
    </w:p>
    <w:p>
      <w:pPr>
        <w:pStyle w:val="4"/>
        <w:jc w:val="center"/>
        <w:rPr>
          <w:rFonts w:hint="eastAsia" w:ascii="宋体" w:hAnsi="宋体" w:eastAsia="宋体" w:cs="宋体"/>
          <w:b w:val="0"/>
          <w:bCs w:val="0"/>
          <w:kern w:val="2"/>
          <w:sz w:val="44"/>
          <w:szCs w:val="44"/>
          <w:u w:val="none"/>
          <w:lang w:val="en-US" w:eastAsia="zh-CN" w:bidi="ar-SA"/>
        </w:rPr>
      </w:pPr>
    </w:p>
    <w:p>
      <w:pPr>
        <w:pStyle w:val="4"/>
        <w:ind w:left="0" w:leftChars="0" w:firstLine="0" w:firstLineChars="0"/>
        <w:jc w:val="center"/>
        <w:rPr>
          <w:rFonts w:hint="default" w:ascii="宋体" w:hAnsi="宋体" w:eastAsia="宋体" w:cs="宋体"/>
          <w:b w:val="0"/>
          <w:bCs w:val="0"/>
          <w:kern w:val="2"/>
          <w:sz w:val="44"/>
          <w:szCs w:val="44"/>
          <w:u w:val="none"/>
          <w:lang w:val="en-US" w:eastAsia="zh-CN" w:bidi="ar-SA"/>
        </w:rPr>
      </w:pPr>
      <w:r>
        <w:rPr>
          <w:rFonts w:hint="eastAsia" w:ascii="宋体" w:hAnsi="宋体" w:eastAsia="宋体" w:cs="宋体"/>
          <w:b w:val="0"/>
          <w:bCs w:val="0"/>
          <w:kern w:val="2"/>
          <w:sz w:val="44"/>
          <w:szCs w:val="44"/>
          <w:u w:val="none"/>
          <w:lang w:val="en-US" w:eastAsia="zh-CN" w:bidi="ar-SA"/>
        </w:rPr>
        <w:t>申请材料</w:t>
      </w:r>
    </w:p>
    <w:p>
      <w:pPr>
        <w:pStyle w:val="4"/>
        <w:ind w:firstLine="1600" w:firstLineChars="400"/>
        <w:jc w:val="center"/>
        <w:rPr>
          <w:rFonts w:hint="eastAsia" w:ascii="宋体" w:hAnsi="宋体" w:eastAsia="宋体" w:cs="宋体"/>
          <w:b w:val="0"/>
          <w:bCs w:val="0"/>
          <w:kern w:val="2"/>
          <w:sz w:val="40"/>
          <w:szCs w:val="44"/>
          <w:u w:val="none"/>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before="979" w:beforeLines="300"/>
        <w:ind w:firstLine="640"/>
        <w:textAlignment w:val="auto"/>
        <w:rPr>
          <w:rFonts w:hint="eastAsia" w:ascii="宋体" w:hAnsi="宋体" w:eastAsia="宋体" w:cs="宋体"/>
          <w:b w:val="0"/>
          <w:bCs w:val="0"/>
          <w:sz w:val="32"/>
          <w:szCs w:val="36"/>
        </w:rPr>
      </w:pPr>
    </w:p>
    <w:p>
      <w:pPr>
        <w:pStyle w:val="4"/>
        <w:ind w:firstLine="640"/>
        <w:rPr>
          <w:rFonts w:hint="eastAsia" w:ascii="宋体" w:hAnsi="宋体" w:eastAsia="宋体" w:cs="宋体"/>
          <w:b w:val="0"/>
          <w:bCs w:val="0"/>
          <w:sz w:val="32"/>
          <w:szCs w:val="36"/>
        </w:rPr>
      </w:pPr>
    </w:p>
    <w:p>
      <w:pPr>
        <w:pStyle w:val="4"/>
        <w:keepNext w:val="0"/>
        <w:keepLines w:val="0"/>
        <w:pageBreakBefore w:val="0"/>
        <w:widowControl w:val="0"/>
        <w:kinsoku/>
        <w:wordWrap/>
        <w:overflowPunct/>
        <w:topLinePunct w:val="0"/>
        <w:autoSpaceDE/>
        <w:autoSpaceDN/>
        <w:bidi w:val="0"/>
        <w:adjustRightInd/>
        <w:snapToGrid/>
        <w:spacing w:line="480" w:lineRule="auto"/>
        <w:ind w:firstLine="640"/>
        <w:textAlignment w:val="auto"/>
        <w:rPr>
          <w:rFonts w:hint="default" w:ascii="宋体" w:hAnsi="宋体" w:eastAsia="宋体" w:cs="宋体"/>
          <w:b w:val="0"/>
          <w:bCs w:val="0"/>
          <w:sz w:val="32"/>
          <w:szCs w:val="36"/>
          <w:lang w:val="en-US" w:eastAsia="zh-CN"/>
        </w:rPr>
      </w:pPr>
      <w:r>
        <w:rPr>
          <w:rFonts w:hint="eastAsia" w:ascii="宋体" w:hAnsi="宋体" w:eastAsia="宋体" w:cs="宋体"/>
          <w:b w:val="0"/>
          <w:bCs w:val="0"/>
          <w:sz w:val="32"/>
          <w:szCs w:val="36"/>
        </w:rPr>
        <w:t>公司名称</w:t>
      </w:r>
      <w:r>
        <w:rPr>
          <w:rFonts w:hint="eastAsia" w:ascii="宋体" w:hAnsi="宋体" w:eastAsia="宋体" w:cs="宋体"/>
          <w:b w:val="0"/>
          <w:bCs w:val="0"/>
          <w:sz w:val="32"/>
          <w:szCs w:val="36"/>
          <w:lang w:eastAsia="zh-CN"/>
        </w:rPr>
        <w:t>：</w:t>
      </w:r>
    </w:p>
    <w:p>
      <w:pPr>
        <w:pStyle w:val="4"/>
        <w:keepNext w:val="0"/>
        <w:keepLines w:val="0"/>
        <w:pageBreakBefore w:val="0"/>
        <w:widowControl w:val="0"/>
        <w:kinsoku/>
        <w:wordWrap/>
        <w:overflowPunct/>
        <w:topLinePunct w:val="0"/>
        <w:autoSpaceDE/>
        <w:autoSpaceDN/>
        <w:bidi w:val="0"/>
        <w:adjustRightInd/>
        <w:snapToGrid/>
        <w:spacing w:line="480" w:lineRule="auto"/>
        <w:ind w:firstLine="640"/>
        <w:textAlignment w:val="auto"/>
        <w:rPr>
          <w:rFonts w:hint="eastAsia" w:ascii="宋体" w:hAnsi="宋体" w:eastAsia="宋体" w:cs="宋体"/>
          <w:b w:val="0"/>
          <w:bCs w:val="0"/>
          <w:sz w:val="32"/>
          <w:szCs w:val="36"/>
        </w:rPr>
      </w:pPr>
      <w:r>
        <w:rPr>
          <w:rFonts w:hint="eastAsia" w:ascii="宋体" w:hAnsi="宋体" w:eastAsia="宋体" w:cs="宋体"/>
          <w:b w:val="0"/>
          <w:bCs w:val="0"/>
          <w:sz w:val="32"/>
          <w:szCs w:val="36"/>
        </w:rPr>
        <w:t>公司地址：</w:t>
      </w:r>
    </w:p>
    <w:p>
      <w:pPr>
        <w:pStyle w:val="4"/>
        <w:keepNext w:val="0"/>
        <w:keepLines w:val="0"/>
        <w:pageBreakBefore w:val="0"/>
        <w:widowControl w:val="0"/>
        <w:kinsoku/>
        <w:wordWrap/>
        <w:overflowPunct/>
        <w:topLinePunct w:val="0"/>
        <w:autoSpaceDE/>
        <w:autoSpaceDN/>
        <w:bidi w:val="0"/>
        <w:adjustRightInd/>
        <w:snapToGrid/>
        <w:spacing w:line="480" w:lineRule="auto"/>
        <w:ind w:firstLine="640"/>
        <w:textAlignment w:val="auto"/>
        <w:rPr>
          <w:rFonts w:hint="eastAsia" w:ascii="宋体" w:hAnsi="宋体" w:eastAsia="宋体" w:cs="宋体"/>
          <w:b w:val="0"/>
          <w:bCs w:val="0"/>
          <w:sz w:val="32"/>
          <w:szCs w:val="36"/>
        </w:rPr>
      </w:pPr>
      <w:r>
        <w:rPr>
          <w:rFonts w:hint="eastAsia" w:ascii="宋体" w:hAnsi="宋体" w:eastAsia="宋体" w:cs="宋体"/>
          <w:b w:val="0"/>
          <w:bCs w:val="0"/>
          <w:sz w:val="32"/>
          <w:szCs w:val="36"/>
        </w:rPr>
        <w:t>联系电话：</w:t>
      </w:r>
    </w:p>
    <w:p>
      <w:pPr>
        <w:pStyle w:val="4"/>
        <w:keepNext w:val="0"/>
        <w:keepLines w:val="0"/>
        <w:pageBreakBefore w:val="0"/>
        <w:widowControl w:val="0"/>
        <w:kinsoku/>
        <w:wordWrap/>
        <w:overflowPunct/>
        <w:topLinePunct w:val="0"/>
        <w:autoSpaceDE/>
        <w:autoSpaceDN/>
        <w:bidi w:val="0"/>
        <w:adjustRightInd/>
        <w:snapToGrid/>
        <w:spacing w:line="480" w:lineRule="auto"/>
        <w:ind w:firstLine="640"/>
        <w:textAlignment w:val="auto"/>
        <w:rPr>
          <w:rFonts w:hint="eastAsia" w:ascii="宋体" w:hAnsi="宋体" w:eastAsia="宋体" w:cs="宋体"/>
          <w:b w:val="0"/>
          <w:bCs w:val="0"/>
          <w:sz w:val="32"/>
          <w:szCs w:val="36"/>
        </w:rPr>
      </w:pPr>
      <w:r>
        <w:rPr>
          <w:rFonts w:hint="eastAsia" w:ascii="宋体" w:hAnsi="宋体" w:eastAsia="宋体" w:cs="宋体"/>
          <w:b w:val="0"/>
          <w:bCs w:val="0"/>
          <w:sz w:val="32"/>
          <w:szCs w:val="36"/>
        </w:rPr>
        <w:t>联系人：</w:t>
      </w:r>
    </w:p>
    <w:p>
      <w:pPr>
        <w:pStyle w:val="4"/>
        <w:keepNext w:val="0"/>
        <w:keepLines w:val="0"/>
        <w:pageBreakBefore w:val="0"/>
        <w:widowControl w:val="0"/>
        <w:kinsoku/>
        <w:wordWrap/>
        <w:overflowPunct/>
        <w:topLinePunct w:val="0"/>
        <w:autoSpaceDE/>
        <w:autoSpaceDN/>
        <w:bidi w:val="0"/>
        <w:adjustRightInd/>
        <w:snapToGrid/>
        <w:spacing w:line="480" w:lineRule="auto"/>
        <w:ind w:firstLine="640"/>
        <w:textAlignment w:val="auto"/>
        <w:rPr>
          <w:rFonts w:hint="eastAsia" w:ascii="宋体" w:hAnsi="宋体" w:eastAsia="宋体" w:cs="宋体"/>
          <w:b w:val="0"/>
          <w:bCs w:val="0"/>
          <w:sz w:val="32"/>
          <w:szCs w:val="36"/>
          <w:lang w:val="en-US" w:eastAsia="zh-CN"/>
        </w:rPr>
      </w:pPr>
      <w:r>
        <w:rPr>
          <w:rFonts w:hint="eastAsia" w:ascii="宋体" w:hAnsi="宋体" w:eastAsia="宋体" w:cs="宋体"/>
          <w:b w:val="0"/>
          <w:bCs w:val="0"/>
          <w:sz w:val="32"/>
          <w:szCs w:val="36"/>
          <w:lang w:val="en-US" w:eastAsia="zh-CN"/>
        </w:rPr>
        <w:t>邮箱：</w:t>
      </w:r>
    </w:p>
    <w:p>
      <w:pPr>
        <w:jc w:val="center"/>
        <w:rPr>
          <w:rFonts w:hint="eastAsia" w:ascii="宋体" w:hAnsi="宋体" w:eastAsia="宋体" w:cs="宋体"/>
          <w:sz w:val="44"/>
          <w:szCs w:val="44"/>
        </w:rPr>
        <w:sectPr>
          <w:pgSz w:w="11906" w:h="16838"/>
          <w:pgMar w:top="1440" w:right="1800" w:bottom="1440" w:left="1800" w:header="851" w:footer="992" w:gutter="0"/>
          <w:cols w:space="425" w:num="1"/>
          <w:docGrid w:type="lines" w:linePitch="312" w:charSpace="0"/>
        </w:sectPr>
      </w:pPr>
    </w:p>
    <w:p>
      <w:pPr>
        <w:jc w:val="center"/>
        <w:rPr>
          <w:rFonts w:hint="eastAsia" w:ascii="宋体" w:hAnsi="宋体" w:eastAsia="宋体" w:cs="宋体"/>
        </w:rPr>
      </w:pPr>
      <w:r>
        <w:rPr>
          <w:rFonts w:hint="eastAsia" w:ascii="宋体" w:hAnsi="宋体" w:eastAsia="宋体" w:cs="宋体"/>
          <w:sz w:val="44"/>
          <w:szCs w:val="44"/>
        </w:rPr>
        <w:t>企业简介</w:t>
      </w:r>
    </w:p>
    <w:p>
      <w:pPr>
        <w:spacing w:line="600" w:lineRule="exact"/>
        <w:rPr>
          <w:rFonts w:hint="eastAsia" w:ascii="宋体" w:hAnsi="宋体" w:eastAsia="宋体" w:cs="宋体"/>
          <w:sz w:val="32"/>
          <w:szCs w:val="32"/>
        </w:rPr>
      </w:pPr>
    </w:p>
    <w:p>
      <w:pPr>
        <w:spacing w:line="600" w:lineRule="exact"/>
        <w:rPr>
          <w:rFonts w:hint="eastAsia" w:ascii="宋体" w:hAnsi="宋体" w:eastAsia="宋体" w:cs="宋体"/>
          <w:sz w:val="32"/>
          <w:szCs w:val="32"/>
        </w:rPr>
      </w:pPr>
      <w:r>
        <w:rPr>
          <w:rFonts w:hint="eastAsia" w:ascii="宋体" w:hAnsi="宋体" w:eastAsia="宋体" w:cs="宋体"/>
          <w:sz w:val="32"/>
          <w:szCs w:val="32"/>
        </w:rPr>
        <w:t>企业/公司简介一般包括以下几个方面:</w:t>
      </w:r>
    </w:p>
    <w:p>
      <w:pPr>
        <w:spacing w:line="600" w:lineRule="exact"/>
        <w:rPr>
          <w:rFonts w:hint="eastAsia" w:ascii="宋体" w:hAnsi="宋体" w:eastAsia="宋体" w:cs="宋体"/>
          <w:sz w:val="32"/>
          <w:szCs w:val="32"/>
        </w:rPr>
      </w:pPr>
      <w:r>
        <w:rPr>
          <w:rFonts w:hint="eastAsia" w:ascii="宋体" w:hAnsi="宋体" w:eastAsia="宋体" w:cs="宋体"/>
          <w:sz w:val="32"/>
          <w:szCs w:val="32"/>
        </w:rPr>
        <w:t>1.公司概况:这里面可以包括注册时间,注册资本,公司性质,技术力量,规模,员工人数,员工素质等;</w:t>
      </w:r>
    </w:p>
    <w:p>
      <w:pPr>
        <w:spacing w:line="600" w:lineRule="exact"/>
        <w:rPr>
          <w:rFonts w:hint="eastAsia" w:ascii="宋体" w:hAnsi="宋体" w:eastAsia="宋体" w:cs="宋体"/>
          <w:sz w:val="32"/>
          <w:szCs w:val="32"/>
        </w:rPr>
      </w:pPr>
      <w:r>
        <w:rPr>
          <w:rFonts w:hint="eastAsia" w:ascii="宋体" w:hAnsi="宋体" w:eastAsia="宋体" w:cs="宋体"/>
          <w:sz w:val="32"/>
          <w:szCs w:val="32"/>
        </w:rPr>
        <w:t>2.公司发展状况:公司的发展速度,有何成绩,有何荣誉称号等;</w:t>
      </w:r>
    </w:p>
    <w:p>
      <w:pPr>
        <w:spacing w:line="600" w:lineRule="exact"/>
        <w:rPr>
          <w:rFonts w:hint="eastAsia" w:ascii="宋体" w:hAnsi="宋体" w:eastAsia="宋体" w:cs="宋体"/>
          <w:sz w:val="32"/>
          <w:szCs w:val="32"/>
        </w:rPr>
      </w:pPr>
      <w:r>
        <w:rPr>
          <w:rFonts w:hint="eastAsia" w:ascii="宋体" w:hAnsi="宋体" w:eastAsia="宋体" w:cs="宋体"/>
          <w:sz w:val="32"/>
          <w:szCs w:val="32"/>
        </w:rPr>
        <w:t>3.公司文化:公司的目标,理念,宗旨,使命,愿景,寄语等;</w:t>
      </w:r>
    </w:p>
    <w:p>
      <w:pPr>
        <w:spacing w:line="600" w:lineRule="exact"/>
        <w:rPr>
          <w:rFonts w:hint="eastAsia" w:ascii="宋体" w:hAnsi="宋体" w:eastAsia="宋体" w:cs="宋体"/>
          <w:sz w:val="32"/>
          <w:szCs w:val="32"/>
        </w:rPr>
      </w:pPr>
      <w:r>
        <w:rPr>
          <w:rFonts w:hint="eastAsia" w:ascii="宋体" w:hAnsi="宋体" w:eastAsia="宋体" w:cs="宋体"/>
          <w:sz w:val="32"/>
          <w:szCs w:val="32"/>
        </w:rPr>
        <w:t>4.公司主要产品:性能,特色,创新,超前;</w:t>
      </w:r>
    </w:p>
    <w:p>
      <w:pPr>
        <w:spacing w:line="600" w:lineRule="exact"/>
        <w:rPr>
          <w:rFonts w:hint="eastAsia" w:ascii="宋体" w:hAnsi="宋体" w:eastAsia="宋体" w:cs="宋体"/>
          <w:sz w:val="32"/>
          <w:szCs w:val="32"/>
        </w:rPr>
      </w:pPr>
      <w:r>
        <w:rPr>
          <w:rFonts w:hint="eastAsia" w:ascii="宋体" w:hAnsi="宋体" w:eastAsia="宋体" w:cs="宋体"/>
          <w:sz w:val="32"/>
          <w:szCs w:val="32"/>
        </w:rPr>
        <w:t>5.销售业绩及网络:销售量,各地销售点等;</w:t>
      </w:r>
    </w:p>
    <w:p>
      <w:pPr>
        <w:spacing w:line="600" w:lineRule="exact"/>
        <w:rPr>
          <w:rFonts w:hint="eastAsia" w:ascii="宋体" w:hAnsi="宋体" w:eastAsia="宋体" w:cs="宋体"/>
          <w:sz w:val="32"/>
          <w:szCs w:val="32"/>
        </w:rPr>
      </w:pPr>
      <w:r>
        <w:rPr>
          <w:rFonts w:hint="eastAsia" w:ascii="宋体" w:hAnsi="宋体" w:eastAsia="宋体" w:cs="宋体"/>
          <w:sz w:val="32"/>
          <w:szCs w:val="32"/>
        </w:rPr>
        <w:t>6.售后服务:主要是公司售后服务的承诺。</w:t>
      </w:r>
    </w:p>
    <w:p>
      <w:pPr>
        <w:spacing w:line="600" w:lineRule="exact"/>
        <w:rPr>
          <w:rFonts w:hint="eastAsia" w:ascii="宋体" w:hAnsi="宋体" w:eastAsia="宋体" w:cs="宋体"/>
          <w:sz w:val="32"/>
          <w:szCs w:val="32"/>
        </w:rPr>
      </w:pPr>
      <w:r>
        <w:rPr>
          <w:rFonts w:hint="eastAsia" w:ascii="宋体" w:hAnsi="宋体" w:eastAsia="宋体" w:cs="宋体"/>
          <w:sz w:val="32"/>
          <w:szCs w:val="32"/>
        </w:rPr>
        <w:t>7、其他方面</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widowControl/>
        <w:jc w:val="left"/>
        <w:rPr>
          <w:rFonts w:hint="eastAsia" w:ascii="宋体" w:hAnsi="宋体" w:eastAsia="宋体" w:cs="宋体"/>
        </w:rPr>
      </w:pPr>
      <w:r>
        <w:rPr>
          <w:rFonts w:hint="eastAsia" w:ascii="宋体" w:hAnsi="宋体" w:eastAsia="宋体" w:cs="宋体"/>
        </w:rPr>
        <w:br w:type="page"/>
      </w:r>
    </w:p>
    <w:p>
      <w:pPr>
        <w:numPr>
          <w:ilvl w:val="0"/>
          <w:numId w:val="0"/>
        </w:num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申请人具有合法的经营资格及独立的法人资格(需提供营业执照或事业单位法人证书，或社会团体法人登记证书复印件)</w:t>
      </w:r>
    </w:p>
    <w:p>
      <w:pPr>
        <w:rPr>
          <w:rFonts w:hint="eastAsia" w:ascii="宋体" w:hAnsi="宋体" w:eastAsia="宋体" w:cs="宋体"/>
          <w:sz w:val="44"/>
          <w:szCs w:val="44"/>
        </w:rPr>
      </w:pPr>
      <w:r>
        <w:rPr>
          <w:rFonts w:hint="eastAsia" w:ascii="宋体" w:hAnsi="宋体" w:eastAsia="宋体" w:cs="宋体"/>
          <w:sz w:val="44"/>
          <w:szCs w:val="44"/>
        </w:rPr>
        <w:br w:type="page"/>
      </w:r>
    </w:p>
    <w:p>
      <w:pPr>
        <w:kinsoku w:val="0"/>
        <w:overflowPunct w:val="0"/>
        <w:spacing w:line="600" w:lineRule="exact"/>
        <w:jc w:val="center"/>
        <w:rPr>
          <w:rFonts w:hint="eastAsia" w:ascii="宋体" w:hAnsi="宋体" w:eastAsia="宋体" w:cs="宋体"/>
          <w:sz w:val="44"/>
          <w:szCs w:val="44"/>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p>
    <w:p>
      <w:pPr>
        <w:pStyle w:val="2"/>
        <w:overflowPunct w:val="0"/>
        <w:spacing w:line="600" w:lineRule="exact"/>
        <w:ind w:left="0"/>
        <w:jc w:val="center"/>
        <w:rPr>
          <w:rFonts w:hint="eastAsia" w:ascii="宋体" w:hAnsi="宋体" w:eastAsia="宋体" w:cs="宋体"/>
          <w:b/>
          <w:bCs/>
          <w:kern w:val="2"/>
          <w:sz w:val="28"/>
          <w:szCs w:val="28"/>
          <w:lang w:val="en-US" w:eastAsia="zh-CN" w:bidi="ar-SA"/>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b/>
          <w:bCs/>
          <w:kern w:val="2"/>
          <w:sz w:val="28"/>
          <w:szCs w:val="28"/>
          <w:lang w:val="en-US" w:eastAsia="zh-CN" w:bidi="ar-SA"/>
        </w:rPr>
        <w:t>申请人具有与评估事项相适应的资质条件。评估机构应同时具备资产评估资质和二级以上的信用等级的土地估价资质（需提供资质证明文件的复印件）</w:t>
      </w:r>
    </w:p>
    <w:p>
      <w:pPr>
        <w:pStyle w:val="7"/>
        <w:shd w:val="clear" w:color="auto" w:fill="FFFFFF"/>
        <w:spacing w:before="0" w:beforeAutospacing="0" w:after="0" w:afterAutospacing="0" w:line="276" w:lineRule="auto"/>
        <w:ind w:firstLine="562" w:firstLineChars="200"/>
        <w:textAlignment w:val="baseline"/>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申请人具备与评估事项相适应的评估专业人员：</w:t>
      </w:r>
    </w:p>
    <w:p>
      <w:pPr>
        <w:pStyle w:val="7"/>
        <w:shd w:val="clear" w:color="auto" w:fill="FFFFFF"/>
        <w:spacing w:before="0" w:beforeAutospacing="0" w:after="0" w:afterAutospacing="0" w:line="276" w:lineRule="auto"/>
        <w:ind w:firstLine="562" w:firstLineChars="200"/>
        <w:textAlignment w:val="baseline"/>
        <w:rPr>
          <w:rFonts w:hint="eastAsia" w:ascii="宋体" w:hAnsi="宋体" w:eastAsia="宋体" w:cs="宋体"/>
          <w:b/>
          <w:bCs/>
          <w:kern w:val="2"/>
          <w:sz w:val="28"/>
          <w:szCs w:val="28"/>
          <w:lang w:val="en-US" w:eastAsia="zh-CN" w:bidi="ar-SA"/>
        </w:rPr>
      </w:pPr>
      <w:bookmarkStart w:id="0" w:name="_Hlk171691218"/>
      <w:r>
        <w:rPr>
          <w:rFonts w:hint="eastAsia" w:ascii="宋体" w:hAnsi="宋体" w:eastAsia="宋体" w:cs="宋体"/>
          <w:b/>
          <w:bCs/>
          <w:kern w:val="2"/>
          <w:sz w:val="28"/>
          <w:szCs w:val="28"/>
          <w:lang w:val="en-US" w:eastAsia="zh-CN" w:bidi="ar-SA"/>
        </w:rPr>
        <w:t>（1）资产评估师（至少提供1人）（需提供证书复印件）。</w:t>
      </w:r>
    </w:p>
    <w:p>
      <w:pPr>
        <w:pStyle w:val="7"/>
        <w:shd w:val="clear" w:color="auto" w:fill="FFFFFF"/>
        <w:spacing w:before="0" w:beforeAutospacing="0" w:after="0" w:afterAutospacing="0" w:line="276" w:lineRule="auto"/>
        <w:ind w:firstLine="562" w:firstLineChars="200"/>
        <w:textAlignment w:val="baseline"/>
        <w:rPr>
          <w:rFonts w:hint="eastAsia" w:ascii="宋体" w:hAnsi="宋体" w:eastAsia="宋体" w:cs="宋体"/>
          <w:b/>
          <w:bCs/>
          <w:kern w:val="2"/>
          <w:sz w:val="28"/>
          <w:szCs w:val="28"/>
          <w:lang w:val="en-US" w:eastAsia="zh-CN" w:bidi="ar-SA"/>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b/>
          <w:bCs/>
          <w:kern w:val="2"/>
          <w:sz w:val="28"/>
          <w:szCs w:val="28"/>
          <w:lang w:val="en-US" w:eastAsia="zh-CN" w:bidi="ar-SA"/>
        </w:rPr>
        <w:t>（2）土地评估师（至少提供1人）（需提供证书复印件）。</w:t>
      </w:r>
    </w:p>
    <w:bookmarkEnd w:id="0"/>
    <w:p>
      <w:pPr>
        <w:pStyle w:val="2"/>
        <w:overflowPunct w:val="0"/>
        <w:spacing w:line="600" w:lineRule="exact"/>
        <w:ind w:left="0"/>
        <w:rPr>
          <w:rFonts w:hint="eastAsia" w:ascii="宋体" w:hAnsi="宋体" w:eastAsia="宋体" w:cs="宋体"/>
          <w:b/>
          <w:bCs/>
        </w:rPr>
      </w:pPr>
      <w:r>
        <w:rPr>
          <w:rFonts w:hint="eastAsia" w:ascii="宋体" w:hAnsi="宋体" w:eastAsia="宋体" w:cs="宋体"/>
          <w:b/>
          <w:bCs/>
        </w:rPr>
        <w:t>另需附</w:t>
      </w:r>
      <w:r>
        <w:rPr>
          <w:rFonts w:hint="eastAsia" w:ascii="宋体" w:hAnsi="宋体" w:eastAsia="宋体" w:cs="宋体"/>
          <w:b/>
          <w:bCs/>
          <w:lang w:val="en-US" w:eastAsia="zh-CN"/>
        </w:rPr>
        <w:t>获奖证书、信用证明</w:t>
      </w:r>
      <w:r>
        <w:rPr>
          <w:rFonts w:hint="eastAsia" w:ascii="宋体" w:hAnsi="宋体" w:eastAsia="宋体" w:cs="宋体"/>
          <w:b/>
          <w:bCs/>
        </w:rPr>
        <w:t>等资料：</w:t>
      </w:r>
    </w:p>
    <w:p>
      <w:pPr>
        <w:spacing w:before="25" w:after="25" w:line="600" w:lineRule="exact"/>
        <w:ind w:firstLine="482" w:firstLineChars="150"/>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1</w:t>
      </w:r>
      <w:r>
        <w:rPr>
          <w:rFonts w:hint="eastAsia" w:ascii="宋体" w:hAnsi="宋体" w:eastAsia="宋体" w:cs="宋体"/>
          <w:b/>
          <w:bCs/>
          <w:sz w:val="32"/>
          <w:szCs w:val="32"/>
        </w:rPr>
        <w:t>、</w:t>
      </w:r>
      <w:r>
        <w:rPr>
          <w:rFonts w:hint="eastAsia" w:ascii="宋体" w:hAnsi="宋体" w:eastAsia="宋体" w:cs="宋体"/>
          <w:b/>
          <w:bCs/>
          <w:sz w:val="32"/>
          <w:szCs w:val="32"/>
          <w:lang w:val="en-US" w:eastAsia="zh-CN"/>
        </w:rPr>
        <w:t>信用中国网页截图、国家企业信用信息公示系统截图；</w:t>
      </w:r>
    </w:p>
    <w:p>
      <w:pPr>
        <w:spacing w:before="25" w:after="25" w:line="600" w:lineRule="exact"/>
        <w:ind w:firstLine="482" w:firstLineChars="150"/>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2、申请人认为有必要说明的其他资料。</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jJkMzM3NzcxNjg3ZjBiODc0MGU4NDQ1ZTZmNTEifQ=="/>
  </w:docVars>
  <w:rsids>
    <w:rsidRoot w:val="00A322C6"/>
    <w:rsid w:val="00000CBC"/>
    <w:rsid w:val="00003FD2"/>
    <w:rsid w:val="00004448"/>
    <w:rsid w:val="00013BD2"/>
    <w:rsid w:val="00015AC8"/>
    <w:rsid w:val="000174E5"/>
    <w:rsid w:val="00017AC9"/>
    <w:rsid w:val="00031770"/>
    <w:rsid w:val="000348E4"/>
    <w:rsid w:val="0003553E"/>
    <w:rsid w:val="00041563"/>
    <w:rsid w:val="000506AC"/>
    <w:rsid w:val="0005578E"/>
    <w:rsid w:val="000557B4"/>
    <w:rsid w:val="00057894"/>
    <w:rsid w:val="00061517"/>
    <w:rsid w:val="000617CB"/>
    <w:rsid w:val="00070C8C"/>
    <w:rsid w:val="00071038"/>
    <w:rsid w:val="00073083"/>
    <w:rsid w:val="00073091"/>
    <w:rsid w:val="000738FF"/>
    <w:rsid w:val="0007593D"/>
    <w:rsid w:val="00080B3D"/>
    <w:rsid w:val="00082A08"/>
    <w:rsid w:val="0009062A"/>
    <w:rsid w:val="00091A51"/>
    <w:rsid w:val="000957BC"/>
    <w:rsid w:val="000971DA"/>
    <w:rsid w:val="00097FF6"/>
    <w:rsid w:val="000A1AB8"/>
    <w:rsid w:val="000A3457"/>
    <w:rsid w:val="000A4182"/>
    <w:rsid w:val="000A47C0"/>
    <w:rsid w:val="000A5C14"/>
    <w:rsid w:val="000B1F1D"/>
    <w:rsid w:val="000B5A00"/>
    <w:rsid w:val="000B6EFD"/>
    <w:rsid w:val="000B7D6E"/>
    <w:rsid w:val="000C01AD"/>
    <w:rsid w:val="000C3646"/>
    <w:rsid w:val="000C44F6"/>
    <w:rsid w:val="000D1E7E"/>
    <w:rsid w:val="000D380E"/>
    <w:rsid w:val="000D4608"/>
    <w:rsid w:val="000D57D0"/>
    <w:rsid w:val="000D63EA"/>
    <w:rsid w:val="000D7BF0"/>
    <w:rsid w:val="000E0DF1"/>
    <w:rsid w:val="000E20BE"/>
    <w:rsid w:val="000E25A7"/>
    <w:rsid w:val="000E4D5D"/>
    <w:rsid w:val="000E79B0"/>
    <w:rsid w:val="000F2768"/>
    <w:rsid w:val="001020D5"/>
    <w:rsid w:val="00102380"/>
    <w:rsid w:val="001028B5"/>
    <w:rsid w:val="001057B8"/>
    <w:rsid w:val="00114E09"/>
    <w:rsid w:val="00114FD9"/>
    <w:rsid w:val="001200AD"/>
    <w:rsid w:val="00120215"/>
    <w:rsid w:val="00121947"/>
    <w:rsid w:val="0012422A"/>
    <w:rsid w:val="00124F21"/>
    <w:rsid w:val="00131ADB"/>
    <w:rsid w:val="00133E23"/>
    <w:rsid w:val="0013766A"/>
    <w:rsid w:val="001430B5"/>
    <w:rsid w:val="00143444"/>
    <w:rsid w:val="001453EF"/>
    <w:rsid w:val="001524BF"/>
    <w:rsid w:val="00153398"/>
    <w:rsid w:val="001536DA"/>
    <w:rsid w:val="00154A9D"/>
    <w:rsid w:val="001575D1"/>
    <w:rsid w:val="0016015E"/>
    <w:rsid w:val="00161CDB"/>
    <w:rsid w:val="00163085"/>
    <w:rsid w:val="001641AD"/>
    <w:rsid w:val="00170E5F"/>
    <w:rsid w:val="00177BD7"/>
    <w:rsid w:val="00183CC0"/>
    <w:rsid w:val="00184F03"/>
    <w:rsid w:val="00185B00"/>
    <w:rsid w:val="0018629E"/>
    <w:rsid w:val="001862FC"/>
    <w:rsid w:val="001863B4"/>
    <w:rsid w:val="001878EE"/>
    <w:rsid w:val="001B429F"/>
    <w:rsid w:val="001B52A4"/>
    <w:rsid w:val="001C0A31"/>
    <w:rsid w:val="001C4A5F"/>
    <w:rsid w:val="001C5C5B"/>
    <w:rsid w:val="001C6B0B"/>
    <w:rsid w:val="001C6DDF"/>
    <w:rsid w:val="001D0693"/>
    <w:rsid w:val="001D32C2"/>
    <w:rsid w:val="001E0308"/>
    <w:rsid w:val="001E185C"/>
    <w:rsid w:val="001E30BD"/>
    <w:rsid w:val="001E4BB0"/>
    <w:rsid w:val="001F3709"/>
    <w:rsid w:val="001F49B1"/>
    <w:rsid w:val="001F65FB"/>
    <w:rsid w:val="002003AE"/>
    <w:rsid w:val="00200BD2"/>
    <w:rsid w:val="00201117"/>
    <w:rsid w:val="00202C43"/>
    <w:rsid w:val="00207C4A"/>
    <w:rsid w:val="00207DD9"/>
    <w:rsid w:val="00211A19"/>
    <w:rsid w:val="00213DA1"/>
    <w:rsid w:val="00221F3E"/>
    <w:rsid w:val="002232E2"/>
    <w:rsid w:val="002364A3"/>
    <w:rsid w:val="00236539"/>
    <w:rsid w:val="00237DEB"/>
    <w:rsid w:val="002440E1"/>
    <w:rsid w:val="00246604"/>
    <w:rsid w:val="00250953"/>
    <w:rsid w:val="00252471"/>
    <w:rsid w:val="00256A8D"/>
    <w:rsid w:val="002600F5"/>
    <w:rsid w:val="00264581"/>
    <w:rsid w:val="00266485"/>
    <w:rsid w:val="00266A6A"/>
    <w:rsid w:val="0027067C"/>
    <w:rsid w:val="0027329F"/>
    <w:rsid w:val="002777BB"/>
    <w:rsid w:val="002834B4"/>
    <w:rsid w:val="002855DD"/>
    <w:rsid w:val="00292CE3"/>
    <w:rsid w:val="00293174"/>
    <w:rsid w:val="002A64B7"/>
    <w:rsid w:val="002B47A8"/>
    <w:rsid w:val="002D1162"/>
    <w:rsid w:val="002D13DB"/>
    <w:rsid w:val="002D7994"/>
    <w:rsid w:val="002E5347"/>
    <w:rsid w:val="002F0BEC"/>
    <w:rsid w:val="002F3985"/>
    <w:rsid w:val="002F3A86"/>
    <w:rsid w:val="002F67FE"/>
    <w:rsid w:val="00303995"/>
    <w:rsid w:val="00306CDA"/>
    <w:rsid w:val="00311ED9"/>
    <w:rsid w:val="003140E5"/>
    <w:rsid w:val="003218F8"/>
    <w:rsid w:val="00323E8B"/>
    <w:rsid w:val="003275A3"/>
    <w:rsid w:val="00330310"/>
    <w:rsid w:val="0033327C"/>
    <w:rsid w:val="00333F97"/>
    <w:rsid w:val="0033691F"/>
    <w:rsid w:val="00350CCD"/>
    <w:rsid w:val="00351265"/>
    <w:rsid w:val="00352220"/>
    <w:rsid w:val="00352D93"/>
    <w:rsid w:val="00353181"/>
    <w:rsid w:val="003563A0"/>
    <w:rsid w:val="00363021"/>
    <w:rsid w:val="00363E43"/>
    <w:rsid w:val="00365703"/>
    <w:rsid w:val="003706FE"/>
    <w:rsid w:val="00381486"/>
    <w:rsid w:val="0038368F"/>
    <w:rsid w:val="00386ADD"/>
    <w:rsid w:val="003905A7"/>
    <w:rsid w:val="003915EF"/>
    <w:rsid w:val="00396B9C"/>
    <w:rsid w:val="003A4412"/>
    <w:rsid w:val="003C02DE"/>
    <w:rsid w:val="003C0BE7"/>
    <w:rsid w:val="003C14AB"/>
    <w:rsid w:val="003C4CEA"/>
    <w:rsid w:val="003D0F19"/>
    <w:rsid w:val="003D3A3A"/>
    <w:rsid w:val="003D555D"/>
    <w:rsid w:val="003E05AB"/>
    <w:rsid w:val="003E1C58"/>
    <w:rsid w:val="003F2862"/>
    <w:rsid w:val="003F29A7"/>
    <w:rsid w:val="003F5E40"/>
    <w:rsid w:val="004100BA"/>
    <w:rsid w:val="00414C4A"/>
    <w:rsid w:val="00414E1B"/>
    <w:rsid w:val="00416E13"/>
    <w:rsid w:val="00421204"/>
    <w:rsid w:val="00421585"/>
    <w:rsid w:val="0042172C"/>
    <w:rsid w:val="00424698"/>
    <w:rsid w:val="00425FF0"/>
    <w:rsid w:val="004317A4"/>
    <w:rsid w:val="004408A7"/>
    <w:rsid w:val="00440EE6"/>
    <w:rsid w:val="00441E56"/>
    <w:rsid w:val="004436E7"/>
    <w:rsid w:val="00452C09"/>
    <w:rsid w:val="00452DA1"/>
    <w:rsid w:val="00454529"/>
    <w:rsid w:val="00460339"/>
    <w:rsid w:val="0046294A"/>
    <w:rsid w:val="00464E44"/>
    <w:rsid w:val="00474851"/>
    <w:rsid w:val="00475DD6"/>
    <w:rsid w:val="00477083"/>
    <w:rsid w:val="00484024"/>
    <w:rsid w:val="0049685B"/>
    <w:rsid w:val="00497737"/>
    <w:rsid w:val="004A0517"/>
    <w:rsid w:val="004A0BFA"/>
    <w:rsid w:val="004B6FAC"/>
    <w:rsid w:val="004C09C4"/>
    <w:rsid w:val="004C2569"/>
    <w:rsid w:val="004C2E45"/>
    <w:rsid w:val="004D0FB5"/>
    <w:rsid w:val="004D39F7"/>
    <w:rsid w:val="004D5979"/>
    <w:rsid w:val="004E02F6"/>
    <w:rsid w:val="004E4C4D"/>
    <w:rsid w:val="004E4EAE"/>
    <w:rsid w:val="004E67BA"/>
    <w:rsid w:val="004F1C7C"/>
    <w:rsid w:val="0050487F"/>
    <w:rsid w:val="00511D29"/>
    <w:rsid w:val="00511D79"/>
    <w:rsid w:val="00513550"/>
    <w:rsid w:val="00516662"/>
    <w:rsid w:val="00517FA4"/>
    <w:rsid w:val="0052021B"/>
    <w:rsid w:val="0052134D"/>
    <w:rsid w:val="00521E8B"/>
    <w:rsid w:val="005239A9"/>
    <w:rsid w:val="00524D94"/>
    <w:rsid w:val="005259A0"/>
    <w:rsid w:val="005311A2"/>
    <w:rsid w:val="00533FD3"/>
    <w:rsid w:val="0053532E"/>
    <w:rsid w:val="005354D4"/>
    <w:rsid w:val="00536AA8"/>
    <w:rsid w:val="00556583"/>
    <w:rsid w:val="0055660C"/>
    <w:rsid w:val="005570A2"/>
    <w:rsid w:val="0056030F"/>
    <w:rsid w:val="005617FF"/>
    <w:rsid w:val="005625A9"/>
    <w:rsid w:val="00562781"/>
    <w:rsid w:val="005663D7"/>
    <w:rsid w:val="00566AB7"/>
    <w:rsid w:val="005718FA"/>
    <w:rsid w:val="00581412"/>
    <w:rsid w:val="00581B95"/>
    <w:rsid w:val="0058563C"/>
    <w:rsid w:val="00591300"/>
    <w:rsid w:val="00592BC3"/>
    <w:rsid w:val="00594573"/>
    <w:rsid w:val="00596B2D"/>
    <w:rsid w:val="00597C9C"/>
    <w:rsid w:val="005A3754"/>
    <w:rsid w:val="005A65EA"/>
    <w:rsid w:val="005A6C8E"/>
    <w:rsid w:val="005B148A"/>
    <w:rsid w:val="005B2BCC"/>
    <w:rsid w:val="005B5847"/>
    <w:rsid w:val="005C1338"/>
    <w:rsid w:val="005C208C"/>
    <w:rsid w:val="005D0438"/>
    <w:rsid w:val="005D2452"/>
    <w:rsid w:val="005D336D"/>
    <w:rsid w:val="005E1F6D"/>
    <w:rsid w:val="005E459B"/>
    <w:rsid w:val="005F1B71"/>
    <w:rsid w:val="005F406E"/>
    <w:rsid w:val="005F54D9"/>
    <w:rsid w:val="00600F10"/>
    <w:rsid w:val="00601628"/>
    <w:rsid w:val="006039A5"/>
    <w:rsid w:val="00603FC4"/>
    <w:rsid w:val="00611749"/>
    <w:rsid w:val="00612DBB"/>
    <w:rsid w:val="00615DCC"/>
    <w:rsid w:val="00617D8A"/>
    <w:rsid w:val="00622EA8"/>
    <w:rsid w:val="00625E4E"/>
    <w:rsid w:val="00627EF3"/>
    <w:rsid w:val="00631F72"/>
    <w:rsid w:val="00633969"/>
    <w:rsid w:val="006343BC"/>
    <w:rsid w:val="00635328"/>
    <w:rsid w:val="00640DCE"/>
    <w:rsid w:val="006423A7"/>
    <w:rsid w:val="00642FBE"/>
    <w:rsid w:val="00644BBD"/>
    <w:rsid w:val="00646586"/>
    <w:rsid w:val="0064767F"/>
    <w:rsid w:val="00657832"/>
    <w:rsid w:val="00660C89"/>
    <w:rsid w:val="00664A24"/>
    <w:rsid w:val="00664C09"/>
    <w:rsid w:val="0066531E"/>
    <w:rsid w:val="00666B0E"/>
    <w:rsid w:val="00667095"/>
    <w:rsid w:val="00667260"/>
    <w:rsid w:val="006703C1"/>
    <w:rsid w:val="00674533"/>
    <w:rsid w:val="00682598"/>
    <w:rsid w:val="0068423C"/>
    <w:rsid w:val="006848E4"/>
    <w:rsid w:val="00684BD0"/>
    <w:rsid w:val="00685295"/>
    <w:rsid w:val="00687B53"/>
    <w:rsid w:val="00693A82"/>
    <w:rsid w:val="006A094A"/>
    <w:rsid w:val="006A302E"/>
    <w:rsid w:val="006A7305"/>
    <w:rsid w:val="006B0983"/>
    <w:rsid w:val="006B3EC2"/>
    <w:rsid w:val="006B633C"/>
    <w:rsid w:val="006C1F40"/>
    <w:rsid w:val="006C72AE"/>
    <w:rsid w:val="006D2C0C"/>
    <w:rsid w:val="006D4B25"/>
    <w:rsid w:val="006D63D5"/>
    <w:rsid w:val="006E0666"/>
    <w:rsid w:val="006E1CA9"/>
    <w:rsid w:val="006E7F3D"/>
    <w:rsid w:val="006F7113"/>
    <w:rsid w:val="00706708"/>
    <w:rsid w:val="00713791"/>
    <w:rsid w:val="0072760C"/>
    <w:rsid w:val="0073351E"/>
    <w:rsid w:val="0073467E"/>
    <w:rsid w:val="00736222"/>
    <w:rsid w:val="007374F1"/>
    <w:rsid w:val="00740470"/>
    <w:rsid w:val="00742F50"/>
    <w:rsid w:val="007443A9"/>
    <w:rsid w:val="007446A2"/>
    <w:rsid w:val="0074536D"/>
    <w:rsid w:val="00750336"/>
    <w:rsid w:val="00752E2E"/>
    <w:rsid w:val="007609C8"/>
    <w:rsid w:val="00761D59"/>
    <w:rsid w:val="00765D49"/>
    <w:rsid w:val="00767D5A"/>
    <w:rsid w:val="00767EB0"/>
    <w:rsid w:val="0077111C"/>
    <w:rsid w:val="00781E97"/>
    <w:rsid w:val="00781F0F"/>
    <w:rsid w:val="00791245"/>
    <w:rsid w:val="00793CCF"/>
    <w:rsid w:val="007C3C7C"/>
    <w:rsid w:val="007C4780"/>
    <w:rsid w:val="007D13F1"/>
    <w:rsid w:val="007D2819"/>
    <w:rsid w:val="007E1C18"/>
    <w:rsid w:val="007E75EF"/>
    <w:rsid w:val="00801887"/>
    <w:rsid w:val="008052ED"/>
    <w:rsid w:val="0080716E"/>
    <w:rsid w:val="00811939"/>
    <w:rsid w:val="0081463E"/>
    <w:rsid w:val="00816496"/>
    <w:rsid w:val="00821C76"/>
    <w:rsid w:val="0082412A"/>
    <w:rsid w:val="008245E6"/>
    <w:rsid w:val="008246EC"/>
    <w:rsid w:val="008250F4"/>
    <w:rsid w:val="00825FE9"/>
    <w:rsid w:val="00832A17"/>
    <w:rsid w:val="00833DDA"/>
    <w:rsid w:val="008351D7"/>
    <w:rsid w:val="008410F5"/>
    <w:rsid w:val="008425C0"/>
    <w:rsid w:val="00842B5C"/>
    <w:rsid w:val="00850052"/>
    <w:rsid w:val="008506CF"/>
    <w:rsid w:val="00862835"/>
    <w:rsid w:val="00862EED"/>
    <w:rsid w:val="0088057A"/>
    <w:rsid w:val="00882DE9"/>
    <w:rsid w:val="00892CBA"/>
    <w:rsid w:val="008971E1"/>
    <w:rsid w:val="00897343"/>
    <w:rsid w:val="00897E1A"/>
    <w:rsid w:val="008A1B1D"/>
    <w:rsid w:val="008A2FC1"/>
    <w:rsid w:val="008B0C72"/>
    <w:rsid w:val="008B2E32"/>
    <w:rsid w:val="008B7AF9"/>
    <w:rsid w:val="008D0E84"/>
    <w:rsid w:val="008D1E80"/>
    <w:rsid w:val="008D2C57"/>
    <w:rsid w:val="008D3BE4"/>
    <w:rsid w:val="008D6854"/>
    <w:rsid w:val="008D7676"/>
    <w:rsid w:val="008E036B"/>
    <w:rsid w:val="008E21D1"/>
    <w:rsid w:val="008F13EF"/>
    <w:rsid w:val="008F39CA"/>
    <w:rsid w:val="0090286E"/>
    <w:rsid w:val="009108C7"/>
    <w:rsid w:val="00912C1A"/>
    <w:rsid w:val="0091351C"/>
    <w:rsid w:val="0091352F"/>
    <w:rsid w:val="00920B2B"/>
    <w:rsid w:val="0094731B"/>
    <w:rsid w:val="00951059"/>
    <w:rsid w:val="00951A2B"/>
    <w:rsid w:val="0095316C"/>
    <w:rsid w:val="009569D9"/>
    <w:rsid w:val="00966302"/>
    <w:rsid w:val="00966D72"/>
    <w:rsid w:val="00970AEF"/>
    <w:rsid w:val="00973887"/>
    <w:rsid w:val="009751F4"/>
    <w:rsid w:val="0097766D"/>
    <w:rsid w:val="00986CA5"/>
    <w:rsid w:val="00987B09"/>
    <w:rsid w:val="00991016"/>
    <w:rsid w:val="0099234A"/>
    <w:rsid w:val="00997891"/>
    <w:rsid w:val="009A00FD"/>
    <w:rsid w:val="009A1071"/>
    <w:rsid w:val="009A4BAD"/>
    <w:rsid w:val="009A6F7F"/>
    <w:rsid w:val="009B2AD2"/>
    <w:rsid w:val="009B43B3"/>
    <w:rsid w:val="009B6E65"/>
    <w:rsid w:val="009C2695"/>
    <w:rsid w:val="009C2EA1"/>
    <w:rsid w:val="009C60E1"/>
    <w:rsid w:val="009D005F"/>
    <w:rsid w:val="009D4434"/>
    <w:rsid w:val="009D6817"/>
    <w:rsid w:val="009D6D66"/>
    <w:rsid w:val="009D7D47"/>
    <w:rsid w:val="00A013D8"/>
    <w:rsid w:val="00A04016"/>
    <w:rsid w:val="00A055E2"/>
    <w:rsid w:val="00A10F9F"/>
    <w:rsid w:val="00A117BF"/>
    <w:rsid w:val="00A2341E"/>
    <w:rsid w:val="00A274AB"/>
    <w:rsid w:val="00A322C6"/>
    <w:rsid w:val="00A433CC"/>
    <w:rsid w:val="00A4603C"/>
    <w:rsid w:val="00A55A84"/>
    <w:rsid w:val="00A67664"/>
    <w:rsid w:val="00A71F9D"/>
    <w:rsid w:val="00A7292D"/>
    <w:rsid w:val="00A77EB7"/>
    <w:rsid w:val="00A80FF7"/>
    <w:rsid w:val="00A87421"/>
    <w:rsid w:val="00A908B1"/>
    <w:rsid w:val="00A91C31"/>
    <w:rsid w:val="00A96E45"/>
    <w:rsid w:val="00AA1D06"/>
    <w:rsid w:val="00AA2E2A"/>
    <w:rsid w:val="00AB0E1F"/>
    <w:rsid w:val="00AC7C2B"/>
    <w:rsid w:val="00AD0403"/>
    <w:rsid w:val="00AD4721"/>
    <w:rsid w:val="00AD5A5F"/>
    <w:rsid w:val="00AE11BC"/>
    <w:rsid w:val="00AE353F"/>
    <w:rsid w:val="00AE6C49"/>
    <w:rsid w:val="00B0345C"/>
    <w:rsid w:val="00B0672B"/>
    <w:rsid w:val="00B07B01"/>
    <w:rsid w:val="00B14DD9"/>
    <w:rsid w:val="00B17B34"/>
    <w:rsid w:val="00B2711D"/>
    <w:rsid w:val="00B3030A"/>
    <w:rsid w:val="00B313F1"/>
    <w:rsid w:val="00B41D6E"/>
    <w:rsid w:val="00B42BFF"/>
    <w:rsid w:val="00B51D2B"/>
    <w:rsid w:val="00B5499C"/>
    <w:rsid w:val="00B57D43"/>
    <w:rsid w:val="00B632BB"/>
    <w:rsid w:val="00B64271"/>
    <w:rsid w:val="00B64DE4"/>
    <w:rsid w:val="00B66A61"/>
    <w:rsid w:val="00B679BA"/>
    <w:rsid w:val="00B74527"/>
    <w:rsid w:val="00B7629C"/>
    <w:rsid w:val="00B81111"/>
    <w:rsid w:val="00B83A5D"/>
    <w:rsid w:val="00B871AE"/>
    <w:rsid w:val="00B941B5"/>
    <w:rsid w:val="00B949F0"/>
    <w:rsid w:val="00B95681"/>
    <w:rsid w:val="00B96386"/>
    <w:rsid w:val="00B96E1E"/>
    <w:rsid w:val="00BA6A7F"/>
    <w:rsid w:val="00BA7AFA"/>
    <w:rsid w:val="00BB3A5C"/>
    <w:rsid w:val="00BB599B"/>
    <w:rsid w:val="00BB6C48"/>
    <w:rsid w:val="00BD4F24"/>
    <w:rsid w:val="00BF0B68"/>
    <w:rsid w:val="00BF45FB"/>
    <w:rsid w:val="00BF5C94"/>
    <w:rsid w:val="00BF7E25"/>
    <w:rsid w:val="00C0336D"/>
    <w:rsid w:val="00C0395B"/>
    <w:rsid w:val="00C171C3"/>
    <w:rsid w:val="00C22E82"/>
    <w:rsid w:val="00C24566"/>
    <w:rsid w:val="00C2753D"/>
    <w:rsid w:val="00C27D52"/>
    <w:rsid w:val="00C3059A"/>
    <w:rsid w:val="00C31C0E"/>
    <w:rsid w:val="00C32282"/>
    <w:rsid w:val="00C37506"/>
    <w:rsid w:val="00C41361"/>
    <w:rsid w:val="00C41C2C"/>
    <w:rsid w:val="00C42972"/>
    <w:rsid w:val="00C5405A"/>
    <w:rsid w:val="00C55B18"/>
    <w:rsid w:val="00C60DA7"/>
    <w:rsid w:val="00C73660"/>
    <w:rsid w:val="00C73AC7"/>
    <w:rsid w:val="00C74AFB"/>
    <w:rsid w:val="00C75E9A"/>
    <w:rsid w:val="00C7656C"/>
    <w:rsid w:val="00C80897"/>
    <w:rsid w:val="00C81BC3"/>
    <w:rsid w:val="00C8566F"/>
    <w:rsid w:val="00CA1754"/>
    <w:rsid w:val="00CB05A1"/>
    <w:rsid w:val="00CB5235"/>
    <w:rsid w:val="00CB58E0"/>
    <w:rsid w:val="00CB61D5"/>
    <w:rsid w:val="00CB6749"/>
    <w:rsid w:val="00CB7AA6"/>
    <w:rsid w:val="00CC12E6"/>
    <w:rsid w:val="00CC3D55"/>
    <w:rsid w:val="00CC71F6"/>
    <w:rsid w:val="00CD4325"/>
    <w:rsid w:val="00CD43F0"/>
    <w:rsid w:val="00CD6D73"/>
    <w:rsid w:val="00CE133E"/>
    <w:rsid w:val="00CE44CA"/>
    <w:rsid w:val="00CF00BA"/>
    <w:rsid w:val="00CF1C07"/>
    <w:rsid w:val="00CF440C"/>
    <w:rsid w:val="00CF7C79"/>
    <w:rsid w:val="00D01400"/>
    <w:rsid w:val="00D03F76"/>
    <w:rsid w:val="00D064F3"/>
    <w:rsid w:val="00D079B1"/>
    <w:rsid w:val="00D10878"/>
    <w:rsid w:val="00D1450A"/>
    <w:rsid w:val="00D15114"/>
    <w:rsid w:val="00D16267"/>
    <w:rsid w:val="00D20084"/>
    <w:rsid w:val="00D2534A"/>
    <w:rsid w:val="00D255F7"/>
    <w:rsid w:val="00D309F3"/>
    <w:rsid w:val="00D33D07"/>
    <w:rsid w:val="00D3545D"/>
    <w:rsid w:val="00D37888"/>
    <w:rsid w:val="00D4033F"/>
    <w:rsid w:val="00D41A53"/>
    <w:rsid w:val="00D63069"/>
    <w:rsid w:val="00D63214"/>
    <w:rsid w:val="00D65577"/>
    <w:rsid w:val="00D70DD2"/>
    <w:rsid w:val="00D72AB0"/>
    <w:rsid w:val="00D804BB"/>
    <w:rsid w:val="00D80C70"/>
    <w:rsid w:val="00D85C30"/>
    <w:rsid w:val="00D86188"/>
    <w:rsid w:val="00D86F61"/>
    <w:rsid w:val="00D90DCB"/>
    <w:rsid w:val="00D9646D"/>
    <w:rsid w:val="00D977F7"/>
    <w:rsid w:val="00DA2C1D"/>
    <w:rsid w:val="00DA3CE9"/>
    <w:rsid w:val="00DB0D8D"/>
    <w:rsid w:val="00DB1538"/>
    <w:rsid w:val="00DB15FE"/>
    <w:rsid w:val="00DB296B"/>
    <w:rsid w:val="00DB4A84"/>
    <w:rsid w:val="00DB73CB"/>
    <w:rsid w:val="00DC480A"/>
    <w:rsid w:val="00DC5DA1"/>
    <w:rsid w:val="00DD4437"/>
    <w:rsid w:val="00DD624B"/>
    <w:rsid w:val="00DE5E32"/>
    <w:rsid w:val="00DE676D"/>
    <w:rsid w:val="00DF0239"/>
    <w:rsid w:val="00DF41A0"/>
    <w:rsid w:val="00DF5C36"/>
    <w:rsid w:val="00DF6E7D"/>
    <w:rsid w:val="00E05735"/>
    <w:rsid w:val="00E17F8F"/>
    <w:rsid w:val="00E25DAF"/>
    <w:rsid w:val="00E2692F"/>
    <w:rsid w:val="00E31514"/>
    <w:rsid w:val="00E36DA8"/>
    <w:rsid w:val="00E40A83"/>
    <w:rsid w:val="00E44779"/>
    <w:rsid w:val="00E4734D"/>
    <w:rsid w:val="00E4796E"/>
    <w:rsid w:val="00E47A00"/>
    <w:rsid w:val="00E56BFF"/>
    <w:rsid w:val="00E61CC0"/>
    <w:rsid w:val="00E648C4"/>
    <w:rsid w:val="00E65971"/>
    <w:rsid w:val="00E66CAC"/>
    <w:rsid w:val="00E707E0"/>
    <w:rsid w:val="00E7406E"/>
    <w:rsid w:val="00E77FFE"/>
    <w:rsid w:val="00E84B75"/>
    <w:rsid w:val="00E85E1D"/>
    <w:rsid w:val="00EA2B0C"/>
    <w:rsid w:val="00EB1783"/>
    <w:rsid w:val="00EB4323"/>
    <w:rsid w:val="00EC0446"/>
    <w:rsid w:val="00EC48C7"/>
    <w:rsid w:val="00EC628B"/>
    <w:rsid w:val="00EC743D"/>
    <w:rsid w:val="00ED5BCF"/>
    <w:rsid w:val="00ED71EC"/>
    <w:rsid w:val="00EE15D1"/>
    <w:rsid w:val="00EE44AF"/>
    <w:rsid w:val="00EE50F1"/>
    <w:rsid w:val="00EE6588"/>
    <w:rsid w:val="00EF58F6"/>
    <w:rsid w:val="00EF7CB5"/>
    <w:rsid w:val="00EF7E3C"/>
    <w:rsid w:val="00F07726"/>
    <w:rsid w:val="00F15C7F"/>
    <w:rsid w:val="00F27FD2"/>
    <w:rsid w:val="00F303B7"/>
    <w:rsid w:val="00F3175C"/>
    <w:rsid w:val="00F468F9"/>
    <w:rsid w:val="00F47E1B"/>
    <w:rsid w:val="00F50E9D"/>
    <w:rsid w:val="00F51473"/>
    <w:rsid w:val="00F5155A"/>
    <w:rsid w:val="00F57CA6"/>
    <w:rsid w:val="00F60F20"/>
    <w:rsid w:val="00F63072"/>
    <w:rsid w:val="00F64322"/>
    <w:rsid w:val="00F81F8E"/>
    <w:rsid w:val="00F822E6"/>
    <w:rsid w:val="00F84168"/>
    <w:rsid w:val="00F865BF"/>
    <w:rsid w:val="00F87643"/>
    <w:rsid w:val="00F95E07"/>
    <w:rsid w:val="00F96426"/>
    <w:rsid w:val="00F97FDA"/>
    <w:rsid w:val="00FB4336"/>
    <w:rsid w:val="00FB4576"/>
    <w:rsid w:val="00FC3D93"/>
    <w:rsid w:val="00FC45EC"/>
    <w:rsid w:val="00FC5234"/>
    <w:rsid w:val="00FD0AF3"/>
    <w:rsid w:val="00FD4012"/>
    <w:rsid w:val="00FD6C95"/>
    <w:rsid w:val="00FD7E66"/>
    <w:rsid w:val="00FF1D28"/>
    <w:rsid w:val="00FF2EA8"/>
    <w:rsid w:val="00FF454A"/>
    <w:rsid w:val="00FF5E39"/>
    <w:rsid w:val="00FF6971"/>
    <w:rsid w:val="035D6DC5"/>
    <w:rsid w:val="046B1E68"/>
    <w:rsid w:val="0AAF26F8"/>
    <w:rsid w:val="0B4D40BE"/>
    <w:rsid w:val="0B9730BE"/>
    <w:rsid w:val="0BC508A7"/>
    <w:rsid w:val="0CD74C1A"/>
    <w:rsid w:val="10B06FDC"/>
    <w:rsid w:val="119C1F50"/>
    <w:rsid w:val="1418521D"/>
    <w:rsid w:val="17633FBF"/>
    <w:rsid w:val="176C668F"/>
    <w:rsid w:val="1A605D30"/>
    <w:rsid w:val="1B1173FF"/>
    <w:rsid w:val="1B94283F"/>
    <w:rsid w:val="1D162875"/>
    <w:rsid w:val="1E201B9E"/>
    <w:rsid w:val="1E4C3866"/>
    <w:rsid w:val="1FB239D7"/>
    <w:rsid w:val="222B2877"/>
    <w:rsid w:val="257F09F3"/>
    <w:rsid w:val="263F3A83"/>
    <w:rsid w:val="26DF395B"/>
    <w:rsid w:val="28940C5A"/>
    <w:rsid w:val="29832C3F"/>
    <w:rsid w:val="2B777AB1"/>
    <w:rsid w:val="2FE705DE"/>
    <w:rsid w:val="30BE47CD"/>
    <w:rsid w:val="31CC0064"/>
    <w:rsid w:val="342F7A89"/>
    <w:rsid w:val="37275D55"/>
    <w:rsid w:val="378E64BD"/>
    <w:rsid w:val="38585114"/>
    <w:rsid w:val="3A5B451C"/>
    <w:rsid w:val="3AFE717B"/>
    <w:rsid w:val="3BEA16D6"/>
    <w:rsid w:val="3FF93CEE"/>
    <w:rsid w:val="407F58F4"/>
    <w:rsid w:val="40A04B46"/>
    <w:rsid w:val="40D475D4"/>
    <w:rsid w:val="41DA7286"/>
    <w:rsid w:val="43884ABF"/>
    <w:rsid w:val="4698326B"/>
    <w:rsid w:val="4B763649"/>
    <w:rsid w:val="4E456FA4"/>
    <w:rsid w:val="52DE2094"/>
    <w:rsid w:val="55245368"/>
    <w:rsid w:val="56B869F2"/>
    <w:rsid w:val="5B9B2E28"/>
    <w:rsid w:val="5DE949F8"/>
    <w:rsid w:val="5F8E562C"/>
    <w:rsid w:val="5FDC0215"/>
    <w:rsid w:val="63BB0188"/>
    <w:rsid w:val="64BC4A78"/>
    <w:rsid w:val="652E00D5"/>
    <w:rsid w:val="654476DE"/>
    <w:rsid w:val="65711400"/>
    <w:rsid w:val="65942DCB"/>
    <w:rsid w:val="67ED7FAD"/>
    <w:rsid w:val="6964010C"/>
    <w:rsid w:val="6A8D0A8A"/>
    <w:rsid w:val="6D8301B9"/>
    <w:rsid w:val="6EBE7C46"/>
    <w:rsid w:val="721A0B9F"/>
    <w:rsid w:val="746A6679"/>
    <w:rsid w:val="74C432FA"/>
    <w:rsid w:val="74FF4332"/>
    <w:rsid w:val="78590CED"/>
    <w:rsid w:val="78F87BF8"/>
    <w:rsid w:val="79921C19"/>
    <w:rsid w:val="7AB91427"/>
    <w:rsid w:val="7AE53EBC"/>
    <w:rsid w:val="7B161625"/>
    <w:rsid w:val="7BDB1CFE"/>
    <w:rsid w:val="7D625DA6"/>
    <w:rsid w:val="7FB70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link w:val="13"/>
    <w:autoRedefine/>
    <w:qFormat/>
    <w:uiPriority w:val="1"/>
    <w:pPr>
      <w:outlineLvl w:val="0"/>
    </w:pPr>
    <w:rPr>
      <w:rFonts w:ascii="方正小标宋简体" w:eastAsia="方正小标宋简体" w:cs="方正小标宋简体"/>
      <w:sz w:val="44"/>
      <w:szCs w:val="44"/>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14"/>
    <w:autoRedefine/>
    <w:unhideWhenUsed/>
    <w:qFormat/>
    <w:uiPriority w:val="1"/>
    <w:pPr>
      <w:ind w:left="107"/>
    </w:pPr>
    <w:rPr>
      <w:rFonts w:ascii="仿宋" w:eastAsia="仿宋" w:cs="仿宋"/>
      <w:sz w:val="32"/>
      <w:szCs w:val="32"/>
    </w:rPr>
  </w:style>
  <w:style w:type="paragraph" w:styleId="4">
    <w:name w:val="Normal Indent"/>
    <w:basedOn w:val="1"/>
    <w:autoRedefine/>
    <w:unhideWhenUsed/>
    <w:qFormat/>
    <w:uiPriority w:val="99"/>
    <w:pPr>
      <w:ind w:firstLine="420" w:firstLineChars="200"/>
    </w:pPr>
  </w:style>
  <w:style w:type="paragraph" w:styleId="5">
    <w:name w:val="footer"/>
    <w:basedOn w:val="1"/>
    <w:link w:val="12"/>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w:basedOn w:val="2"/>
    <w:autoRedefine/>
    <w:qFormat/>
    <w:uiPriority w:val="0"/>
    <w:pPr>
      <w:spacing w:after="120"/>
      <w:ind w:firstLine="420" w:firstLineChars="100"/>
    </w:pPr>
    <w:rPr>
      <w:sz w:val="21"/>
      <w:lang w:val="en-US" w:eastAsia="zh-CN" w:bidi="ar-SA"/>
    </w:rPr>
  </w:style>
  <w:style w:type="character" w:customStyle="1" w:styleId="11">
    <w:name w:val="页眉 字符"/>
    <w:basedOn w:val="10"/>
    <w:link w:val="6"/>
    <w:autoRedefine/>
    <w:qFormat/>
    <w:uiPriority w:val="99"/>
    <w:rPr>
      <w:sz w:val="18"/>
      <w:szCs w:val="18"/>
    </w:rPr>
  </w:style>
  <w:style w:type="character" w:customStyle="1" w:styleId="12">
    <w:name w:val="页脚 字符"/>
    <w:basedOn w:val="10"/>
    <w:link w:val="5"/>
    <w:autoRedefine/>
    <w:qFormat/>
    <w:uiPriority w:val="99"/>
    <w:rPr>
      <w:sz w:val="18"/>
      <w:szCs w:val="18"/>
    </w:rPr>
  </w:style>
  <w:style w:type="character" w:customStyle="1" w:styleId="13">
    <w:name w:val="标题 1 字符"/>
    <w:basedOn w:val="10"/>
    <w:link w:val="3"/>
    <w:autoRedefine/>
    <w:qFormat/>
    <w:uiPriority w:val="1"/>
    <w:rPr>
      <w:rFonts w:ascii="方正小标宋简体" w:hAnsi="等线" w:eastAsia="方正小标宋简体" w:cs="方正小标宋简体"/>
      <w:sz w:val="44"/>
      <w:szCs w:val="44"/>
    </w:rPr>
  </w:style>
  <w:style w:type="character" w:customStyle="1" w:styleId="14">
    <w:name w:val="正文文本 字符"/>
    <w:basedOn w:val="10"/>
    <w:link w:val="2"/>
    <w:autoRedefine/>
    <w:qFormat/>
    <w:uiPriority w:val="1"/>
    <w:rPr>
      <w:rFonts w:ascii="仿宋" w:hAnsi="等线" w:eastAsia="仿宋" w:cs="仿宋"/>
      <w:sz w:val="32"/>
      <w:szCs w:val="32"/>
    </w:rPr>
  </w:style>
  <w:style w:type="paragraph" w:customStyle="1" w:styleId="15">
    <w:name w:val="Table Paragraph"/>
    <w:basedOn w:val="1"/>
    <w:autoRedefine/>
    <w:unhideWhenUsed/>
    <w:qFormat/>
    <w:uiPriority w:val="1"/>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505</Words>
  <Characters>515</Characters>
  <Lines>3</Lines>
  <Paragraphs>1</Paragraphs>
  <TotalTime>0</TotalTime>
  <ScaleCrop>false</ScaleCrop>
  <LinksUpToDate>false</LinksUpToDate>
  <CharactersWithSpaces>515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2022-02-18T07:29:00Z</dcterms:created>
  <dc:creator>陈兴睿</dc:creator>
  <cp:lastModifiedBy>广东</cp:lastModifiedBy>
  <cp:lastPrinted>2024-01-10T03:11:00Z</cp:lastPrinted>
  <dcterms:modified xsi:type="dcterms:W3CDTF">2024-07-12T08:52:06Z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6890F97EF97C455C960F033A7807D0B1_13</vt:lpwstr>
  </property>
</Properties>
</file>