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sz w:val="56"/>
          <w:szCs w:val="72"/>
          <w:u w:val="none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</w:rPr>
        <w:t>从埔办公家具采购项目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注：按征集通知提供证明材料。</w:t>
      </w:r>
    </w:p>
    <w:p>
      <w:pPr>
        <w:pStyle w:val="2"/>
      </w:pP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575795C"/>
    <w:rsid w:val="4B4C423B"/>
    <w:rsid w:val="4B763649"/>
    <w:rsid w:val="50660363"/>
    <w:rsid w:val="50F92117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444</Characters>
  <Lines>3</Lines>
  <Paragraphs>1</Paragraphs>
  <TotalTime>6</TotalTime>
  <ScaleCrop>false</ScaleCrop>
  <LinksUpToDate>false</LinksUpToDate>
  <CharactersWithSpaces>445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2023-07-21T01:59:17Z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